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D2D" w:rsidRPr="00563292" w:rsidRDefault="00563292" w:rsidP="00563292">
      <w:pPr>
        <w:jc w:val="center"/>
        <w:rPr>
          <w:rFonts w:ascii="Times New Roman" w:hAnsi="Times New Roman" w:cs="Times New Roman"/>
          <w:sz w:val="28"/>
          <w:szCs w:val="24"/>
        </w:rPr>
      </w:pPr>
      <w:r w:rsidRPr="00563292">
        <w:rPr>
          <w:rFonts w:ascii="Times New Roman" w:hAnsi="Times New Roman" w:cs="Times New Roman"/>
          <w:sz w:val="28"/>
          <w:szCs w:val="24"/>
        </w:rPr>
        <w:t>Аккредитация</w:t>
      </w:r>
      <w:r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СМ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И</w:t>
      </w:r>
    </w:p>
    <w:p w:rsidR="00563292" w:rsidRDefault="00563292"/>
    <w:tbl>
      <w:tblPr>
        <w:tblStyle w:val="a3"/>
        <w:tblW w:w="896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2"/>
        <w:gridCol w:w="1482"/>
        <w:gridCol w:w="1936"/>
        <w:gridCol w:w="1762"/>
        <w:gridCol w:w="3160"/>
      </w:tblGrid>
      <w:tr w:rsidR="00563292" w:rsidRPr="001811BD" w:rsidTr="00563292">
        <w:tc>
          <w:tcPr>
            <w:tcW w:w="622" w:type="dxa"/>
          </w:tcPr>
          <w:p w:rsidR="00563292" w:rsidRPr="001811BD" w:rsidRDefault="00563292" w:rsidP="00390509">
            <w:pPr>
              <w:rPr>
                <w:rFonts w:ascii="Times New Roman" w:hAnsi="Times New Roman" w:cs="Times New Roman"/>
                <w:b/>
              </w:rPr>
            </w:pPr>
            <w:r w:rsidRPr="001811B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482" w:type="dxa"/>
          </w:tcPr>
          <w:p w:rsidR="00563292" w:rsidRPr="001811BD" w:rsidRDefault="00563292" w:rsidP="00390509">
            <w:pPr>
              <w:rPr>
                <w:rFonts w:ascii="Times New Roman" w:hAnsi="Times New Roman" w:cs="Times New Roman"/>
                <w:b/>
              </w:rPr>
            </w:pPr>
            <w:r w:rsidRPr="001811BD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1936" w:type="dxa"/>
          </w:tcPr>
          <w:p w:rsidR="00563292" w:rsidRPr="001811BD" w:rsidRDefault="00563292" w:rsidP="00390509">
            <w:pPr>
              <w:rPr>
                <w:rFonts w:ascii="Times New Roman" w:hAnsi="Times New Roman" w:cs="Times New Roman"/>
                <w:b/>
              </w:rPr>
            </w:pPr>
            <w:r w:rsidRPr="001811BD">
              <w:rPr>
                <w:rFonts w:ascii="Times New Roman" w:hAnsi="Times New Roman" w:cs="Times New Roman"/>
                <w:b/>
              </w:rPr>
              <w:t>Имя, отчество</w:t>
            </w:r>
          </w:p>
        </w:tc>
        <w:tc>
          <w:tcPr>
            <w:tcW w:w="1762" w:type="dxa"/>
          </w:tcPr>
          <w:p w:rsidR="00563292" w:rsidRPr="001811BD" w:rsidRDefault="00563292" w:rsidP="00390509">
            <w:pPr>
              <w:rPr>
                <w:rFonts w:ascii="Times New Roman" w:hAnsi="Times New Roman" w:cs="Times New Roman"/>
                <w:b/>
              </w:rPr>
            </w:pPr>
            <w:r w:rsidRPr="001811BD">
              <w:rPr>
                <w:rFonts w:ascii="Times New Roman" w:hAnsi="Times New Roman" w:cs="Times New Roman"/>
                <w:b/>
              </w:rPr>
              <w:t>СМИ</w:t>
            </w:r>
          </w:p>
        </w:tc>
        <w:tc>
          <w:tcPr>
            <w:tcW w:w="3160" w:type="dxa"/>
          </w:tcPr>
          <w:p w:rsidR="00563292" w:rsidRPr="00563292" w:rsidRDefault="00563292" w:rsidP="00390509">
            <w:pPr>
              <w:rPr>
                <w:rFonts w:ascii="Times New Roman" w:hAnsi="Times New Roman" w:cs="Times New Roman"/>
                <w:b/>
              </w:rPr>
            </w:pPr>
            <w:r w:rsidRPr="001811BD">
              <w:rPr>
                <w:rFonts w:ascii="Times New Roman" w:hAnsi="Times New Roman" w:cs="Times New Roman"/>
                <w:b/>
              </w:rPr>
              <w:t>Контактная информация</w:t>
            </w:r>
            <w:r>
              <w:rPr>
                <w:rFonts w:ascii="Times New Roman" w:hAnsi="Times New Roman" w:cs="Times New Roman"/>
                <w:b/>
              </w:rPr>
              <w:t xml:space="preserve"> (тел., </w:t>
            </w:r>
            <w:r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563292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563292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563292" w:rsidRPr="001811BD" w:rsidTr="00563292">
        <w:tc>
          <w:tcPr>
            <w:tcW w:w="622" w:type="dxa"/>
          </w:tcPr>
          <w:p w:rsidR="00563292" w:rsidRPr="001811BD" w:rsidRDefault="00563292" w:rsidP="003905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2" w:type="dxa"/>
          </w:tcPr>
          <w:p w:rsidR="00563292" w:rsidRPr="001811BD" w:rsidRDefault="00563292" w:rsidP="003905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6" w:type="dxa"/>
          </w:tcPr>
          <w:p w:rsidR="00563292" w:rsidRPr="001811BD" w:rsidRDefault="00563292" w:rsidP="003905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2" w:type="dxa"/>
          </w:tcPr>
          <w:p w:rsidR="00563292" w:rsidRPr="001811BD" w:rsidRDefault="00563292" w:rsidP="003905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0" w:type="dxa"/>
          </w:tcPr>
          <w:p w:rsidR="00563292" w:rsidRPr="001811BD" w:rsidRDefault="00563292" w:rsidP="0039050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63292" w:rsidRPr="001811BD" w:rsidTr="00563292">
        <w:tc>
          <w:tcPr>
            <w:tcW w:w="622" w:type="dxa"/>
          </w:tcPr>
          <w:p w:rsidR="00563292" w:rsidRPr="001811BD" w:rsidRDefault="00563292" w:rsidP="003905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2" w:type="dxa"/>
          </w:tcPr>
          <w:p w:rsidR="00563292" w:rsidRPr="001811BD" w:rsidRDefault="00563292" w:rsidP="003905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6" w:type="dxa"/>
          </w:tcPr>
          <w:p w:rsidR="00563292" w:rsidRPr="001811BD" w:rsidRDefault="00563292" w:rsidP="003905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2" w:type="dxa"/>
          </w:tcPr>
          <w:p w:rsidR="00563292" w:rsidRPr="001811BD" w:rsidRDefault="00563292" w:rsidP="003905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0" w:type="dxa"/>
          </w:tcPr>
          <w:p w:rsidR="00563292" w:rsidRPr="001811BD" w:rsidRDefault="00563292" w:rsidP="0039050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63292" w:rsidRPr="001811BD" w:rsidTr="00563292">
        <w:tc>
          <w:tcPr>
            <w:tcW w:w="622" w:type="dxa"/>
          </w:tcPr>
          <w:p w:rsidR="00563292" w:rsidRPr="001811BD" w:rsidRDefault="00563292" w:rsidP="003905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2" w:type="dxa"/>
          </w:tcPr>
          <w:p w:rsidR="00563292" w:rsidRPr="001811BD" w:rsidRDefault="00563292" w:rsidP="003905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6" w:type="dxa"/>
          </w:tcPr>
          <w:p w:rsidR="00563292" w:rsidRPr="001811BD" w:rsidRDefault="00563292" w:rsidP="003905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2" w:type="dxa"/>
          </w:tcPr>
          <w:p w:rsidR="00563292" w:rsidRPr="001811BD" w:rsidRDefault="00563292" w:rsidP="003905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0" w:type="dxa"/>
          </w:tcPr>
          <w:p w:rsidR="00563292" w:rsidRPr="001811BD" w:rsidRDefault="00563292" w:rsidP="0039050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63292" w:rsidRDefault="00563292"/>
    <w:sectPr w:rsidR="00563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92"/>
    <w:rsid w:val="00563292"/>
    <w:rsid w:val="0064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7927C"/>
  <w15:chartTrackingRefBased/>
  <w15:docId w15:val="{FDB744C6-F034-4708-8731-93C14FE9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3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2017-01-27T09:28:00Z</dcterms:created>
  <dcterms:modified xsi:type="dcterms:W3CDTF">2017-01-27T09:30:00Z</dcterms:modified>
</cp:coreProperties>
</file>